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ФОРМУЛЯР ЗА УЧАСТИЕ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Информация за кандидата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Име на кандидата:</w:t>
      </w:r>
    </w:p>
    <w:tbl>
      <w:tblPr>
        <w:tblStyle w:val="Table1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 адрес:</w:t>
      </w:r>
    </w:p>
    <w:tbl>
      <w:tblPr>
        <w:tblStyle w:val="Table2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Брой на участниците(при кандидатстване на групи или проекти в предварителни партньорства):</w:t>
      </w:r>
    </w:p>
    <w:tbl>
      <w:tblPr>
        <w:tblStyle w:val="Table3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Уебсайт или линкове към профили в социалните мрежи:</w:t>
      </w:r>
    </w:p>
    <w:tbl>
      <w:tblPr>
        <w:tblStyle w:val="Table4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Дата на раждане: </w:t>
      </w:r>
    </w:p>
    <w:tbl>
      <w:tblPr>
        <w:tblStyle w:val="Table5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Пол:</w:t>
      </w:r>
    </w:p>
    <w:tbl>
      <w:tblPr>
        <w:tblStyle w:val="Table6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Националност:</w:t>
      </w:r>
    </w:p>
    <w:tbl>
      <w:tblPr>
        <w:tblStyle w:val="Table7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Страна, в която кандидатът живее понастоящем:</w:t>
      </w:r>
    </w:p>
    <w:tbl>
      <w:tblPr>
        <w:tblStyle w:val="Table8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Информация за проектното предложение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5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Моля, подчертайте</w:t>
      </w:r>
      <w:r w:rsidDel="00000000" w:rsidR="00000000" w:rsidRPr="00000000">
        <w:rPr>
          <w:rFonts w:ascii="Arial" w:cs="Arial" w:eastAsia="Arial" w:hAnsi="Arial"/>
          <w:rtl w:val="0"/>
        </w:rPr>
        <w:t xml:space="preserve"> към коя сферата на п</w:t>
      </w:r>
      <w:r w:rsidDel="00000000" w:rsidR="00000000" w:rsidRPr="00000000">
        <w:rPr>
          <w:rFonts w:ascii="Arial" w:cs="Arial" w:eastAsia="Arial" w:hAnsi="Arial"/>
          <w:rtl w:val="0"/>
        </w:rPr>
        <w:t xml:space="preserve">рактика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се отнася Вашето предложение: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76" w:lineRule="auto"/>
        <w:ind w:left="17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Визуални изкуства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76" w:lineRule="auto"/>
        <w:ind w:left="17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Театър и пърформанс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="276" w:lineRule="auto"/>
        <w:ind w:left="17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Дигитални медии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76" w:lineRule="auto"/>
        <w:ind w:left="17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Архитектура и скулптура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line="276" w:lineRule="auto"/>
        <w:ind w:left="17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Музика и танц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="276" w:lineRule="auto"/>
        <w:ind w:left="17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Ленд арт и изкуство в публично пространство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="276" w:lineRule="auto"/>
        <w:ind w:left="178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Социални иновации и общностни проекти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Планирате ли партньорства (моля посочете организации или лица и включете кратки референции за избори си, ако е подходящо)</w:t>
      </w:r>
    </w:p>
    <w:tbl>
      <w:tblPr>
        <w:tblStyle w:val="Table9"/>
        <w:tblW w:w="7958.0" w:type="dxa"/>
        <w:jc w:val="left"/>
        <w:tblInd w:w="106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8"/>
        <w:tblGridChange w:id="0">
          <w:tblGrid>
            <w:gridCol w:w="79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Резюме на концепцията, която искате да развиете:</w:t>
      </w:r>
    </w:p>
    <w:tbl>
      <w:tblPr>
        <w:tblStyle w:val="Table10"/>
        <w:tblW w:w="7948.0" w:type="dxa"/>
        <w:jc w:val="left"/>
        <w:tblInd w:w="10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8"/>
        <w:tblGridChange w:id="0">
          <w:tblGrid>
            <w:gridCol w:w="7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rtl w:val="0"/>
        </w:rPr>
        <w:t xml:space="preserve">одчертайте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предпочитан месец на </w:t>
      </w:r>
      <w:r w:rsidDel="00000000" w:rsidR="00000000" w:rsidRPr="00000000">
        <w:rPr>
          <w:rFonts w:ascii="Arial" w:cs="Arial" w:eastAsia="Arial" w:hAnsi="Arial"/>
          <w:rtl w:val="0"/>
        </w:rPr>
        <w:t xml:space="preserve">резидентен престой: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Юни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Юли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Август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Декларация</w:t>
      </w:r>
    </w:p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Декларирам, че съм съгласен с правилата на резидентната програма и се потвърждавам тяхното спазване и с изпълнение на поетите ангажименти.</w:t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Декларирам, че съм съгласен с ползването на личните ми данни за целите на тази кандидатура.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Декларирам, че подадените от мен документи и проектни предложения са с уредени авторски права и не подлежат на преследване и претенции от друг по условията на Закона за авторското право. </w:t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4320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Дата:</w:t>
      </w:r>
    </w:p>
    <w:p w:rsidR="00000000" w:rsidDel="00000000" w:rsidP="00000000" w:rsidRDefault="00000000" w:rsidRPr="00000000" w14:paraId="0000005D">
      <w:pPr>
        <w:spacing w:after="0" w:lineRule="auto"/>
        <w:ind w:left="4320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4320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Име: </w:t>
      </w:r>
    </w:p>
    <w:p w:rsidR="00000000" w:rsidDel="00000000" w:rsidP="00000000" w:rsidRDefault="00000000" w:rsidRPr="00000000" w14:paraId="0000005F">
      <w:pPr>
        <w:spacing w:after="0" w:lineRule="auto"/>
        <w:ind w:left="4320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4320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Подпис: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78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462A"/>
    <w:pPr>
      <w:spacing w:after="200" w:line="276" w:lineRule="auto"/>
    </w:pPr>
    <w:rPr>
      <w:sz w:val="22"/>
      <w:szCs w:val="22"/>
      <w:lang w:val="bg-BG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C4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CC462A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CC462A"/>
    <w:rPr>
      <w:sz w:val="22"/>
      <w:szCs w:val="22"/>
      <w:lang w:val="bg-BG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I3iqkwgGI87rBTq2AiY0uVvIOA==">AMUW2mX0aubqSYtWoGGYqALvCKFP7XEpjDmShEIeVIn3+cmT7d/C1+4QMJujCqIgvGEwfE0isTQXSrbFpsZdFIb6s7fxdYrnvH1FuFJywdVPzqZpIm1yLNA=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2021-12-14T11:33:00Z</dcterms:created>
  <dc:creator>Microsoft Office User</dc:creator>
</cp:coreProperties>
</file>